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ff4e9e030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12ec9002c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Kurgjarve,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93176d1144070" /><Relationship Type="http://schemas.openxmlformats.org/officeDocument/2006/relationships/numbering" Target="/word/numbering.xml" Id="Ra5384b5935fd4a41" /><Relationship Type="http://schemas.openxmlformats.org/officeDocument/2006/relationships/settings" Target="/word/settings.xml" Id="R48e2367151294db6" /><Relationship Type="http://schemas.openxmlformats.org/officeDocument/2006/relationships/image" Target="/word/media/73b0201f-f347-41e8-b854-b740c6ad481f.png" Id="R43a12ec9002c44c3" /></Relationships>
</file>