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07c6a78e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74b1b78ac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Kurgla,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4968781f943c5" /><Relationship Type="http://schemas.openxmlformats.org/officeDocument/2006/relationships/numbering" Target="/word/numbering.xml" Id="R3ae1dc1127ae49fd" /><Relationship Type="http://schemas.openxmlformats.org/officeDocument/2006/relationships/settings" Target="/word/settings.xml" Id="R65299bca03db47bb" /><Relationship Type="http://schemas.openxmlformats.org/officeDocument/2006/relationships/image" Target="/word/media/32907c48-d2ad-44f4-89bb-f4ac248a1ba2.png" Id="R4cf74b1b78ac4814" /></Relationships>
</file>