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dfb0364a7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80769860c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Kuruski,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301022a324e9d" /><Relationship Type="http://schemas.openxmlformats.org/officeDocument/2006/relationships/numbering" Target="/word/numbering.xml" Id="R87ebdb7485ec412a" /><Relationship Type="http://schemas.openxmlformats.org/officeDocument/2006/relationships/settings" Target="/word/settings.xml" Id="R075d8541387a4615" /><Relationship Type="http://schemas.openxmlformats.org/officeDocument/2006/relationships/image" Target="/word/media/654518ef-80c2-4260-b9e0-498ecacb0c75.png" Id="Rbbe80769860c417c" /></Relationships>
</file>