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322dfb77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ff8dc646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cd755369496e" /><Relationship Type="http://schemas.openxmlformats.org/officeDocument/2006/relationships/numbering" Target="/word/numbering.xml" Id="R39ddacd9c30c4b52" /><Relationship Type="http://schemas.openxmlformats.org/officeDocument/2006/relationships/settings" Target="/word/settings.xml" Id="Rbc52c81bc87946d1" /><Relationship Type="http://schemas.openxmlformats.org/officeDocument/2006/relationships/image" Target="/word/media/30f812e6-ff8d-4178-83a8-a9ca1f3b876c.png" Id="Rd804ff8dc6464e80" /></Relationships>
</file>