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21a63209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c1f8a0d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120aa51744bc" /><Relationship Type="http://schemas.openxmlformats.org/officeDocument/2006/relationships/numbering" Target="/word/numbering.xml" Id="R71eae3bd0f88460c" /><Relationship Type="http://schemas.openxmlformats.org/officeDocument/2006/relationships/settings" Target="/word/settings.xml" Id="R5c99768ded854cdc" /><Relationship Type="http://schemas.openxmlformats.org/officeDocument/2006/relationships/image" Target="/word/media/374d7b97-b22b-4c9c-9c90-de1ee793109f.png" Id="R5f51c1f8a0d34214" /></Relationships>
</file>