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97730ecb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152400d9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9517a3da4b9a" /><Relationship Type="http://schemas.openxmlformats.org/officeDocument/2006/relationships/numbering" Target="/word/numbering.xml" Id="R56e02b5baf6a4bbc" /><Relationship Type="http://schemas.openxmlformats.org/officeDocument/2006/relationships/settings" Target="/word/settings.xml" Id="R930176b3a4b1414b" /><Relationship Type="http://schemas.openxmlformats.org/officeDocument/2006/relationships/image" Target="/word/media/f78cc965-1ef4-4fe9-a529-878309b4337d.png" Id="R3df6152400d940bc" /></Relationships>
</file>