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877547075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a17fc6f04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Laadjala,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dfee0e11c4227" /><Relationship Type="http://schemas.openxmlformats.org/officeDocument/2006/relationships/numbering" Target="/word/numbering.xml" Id="R4a8d05c524bf42c3" /><Relationship Type="http://schemas.openxmlformats.org/officeDocument/2006/relationships/settings" Target="/word/settings.xml" Id="R57c04be1853a4928" /><Relationship Type="http://schemas.openxmlformats.org/officeDocument/2006/relationships/image" Target="/word/media/866c6219-4071-4e43-94a6-fdc765efa8c4.png" Id="Rca0a17fc6f044826" /></Relationships>
</file>