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26480a375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08ea85d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8fd00c6a42a2" /><Relationship Type="http://schemas.openxmlformats.org/officeDocument/2006/relationships/numbering" Target="/word/numbering.xml" Id="R2a5eef09fdf744d9" /><Relationship Type="http://schemas.openxmlformats.org/officeDocument/2006/relationships/settings" Target="/word/settings.xml" Id="Rc22fb5442e9a45f6" /><Relationship Type="http://schemas.openxmlformats.org/officeDocument/2006/relationships/image" Target="/word/media/e3432c6d-5868-4f98-98d4-874f67e57938.png" Id="R27a208ea85d54dbf" /></Relationships>
</file>