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5044931a3648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cb2b61016241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Laano,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f56592ee7d4937" /><Relationship Type="http://schemas.openxmlformats.org/officeDocument/2006/relationships/numbering" Target="/word/numbering.xml" Id="Redcbc41873ea4626" /><Relationship Type="http://schemas.openxmlformats.org/officeDocument/2006/relationships/settings" Target="/word/settings.xml" Id="R67fa95f20fe34c95" /><Relationship Type="http://schemas.openxmlformats.org/officeDocument/2006/relationships/image" Target="/word/media/879ed9a2-c114-4e5e-834e-5cc50276af7e.png" Id="Rd5cb2b6101624128" /></Relationships>
</file>