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7e7eacd7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d0ab58398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Laatre,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8ba76ba034f95" /><Relationship Type="http://schemas.openxmlformats.org/officeDocument/2006/relationships/numbering" Target="/word/numbering.xml" Id="R5672b9e7d7d34f5e" /><Relationship Type="http://schemas.openxmlformats.org/officeDocument/2006/relationships/settings" Target="/word/settings.xml" Id="Rc0ab2e63874e4109" /><Relationship Type="http://schemas.openxmlformats.org/officeDocument/2006/relationships/image" Target="/word/media/358591d6-ff73-4bad-ac48-b5c42a33929d.png" Id="R363d0ab58398456f" /></Relationships>
</file>