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2436722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c4bfdf65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441456d44493" /><Relationship Type="http://schemas.openxmlformats.org/officeDocument/2006/relationships/numbering" Target="/word/numbering.xml" Id="R0c56e07e8cef433c" /><Relationship Type="http://schemas.openxmlformats.org/officeDocument/2006/relationships/settings" Target="/word/settings.xml" Id="R56dff37e0137475c" /><Relationship Type="http://schemas.openxmlformats.org/officeDocument/2006/relationships/image" Target="/word/media/dbf359d4-56dd-4890-b249-e11965859b12.png" Id="Rad8bc4bfdf6540ac" /></Relationships>
</file>