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34bf5f8e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9199bab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Laekannu,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9f4a89104721" /><Relationship Type="http://schemas.openxmlformats.org/officeDocument/2006/relationships/numbering" Target="/word/numbering.xml" Id="Rfcccae107544448f" /><Relationship Type="http://schemas.openxmlformats.org/officeDocument/2006/relationships/settings" Target="/word/settings.xml" Id="R7e9cbb3a40de4ed1" /><Relationship Type="http://schemas.openxmlformats.org/officeDocument/2006/relationships/image" Target="/word/media/695f12e5-63b5-4df2-881b-261411f14efe.png" Id="R64c99199babb4de7" /></Relationships>
</file>