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41981b9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97e655f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f7d5c83845bf" /><Relationship Type="http://schemas.openxmlformats.org/officeDocument/2006/relationships/numbering" Target="/word/numbering.xml" Id="R870cf781427f4a4a" /><Relationship Type="http://schemas.openxmlformats.org/officeDocument/2006/relationships/settings" Target="/word/settings.xml" Id="R1ecb127644474363" /><Relationship Type="http://schemas.openxmlformats.org/officeDocument/2006/relationships/image" Target="/word/media/34b68f01-0a20-41c4-82fa-90c33859a871.png" Id="R1df597e655f84552" /></Relationships>
</file>