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3a55acc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3ce439746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Lahkma,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dfc2c77fe4a97" /><Relationship Type="http://schemas.openxmlformats.org/officeDocument/2006/relationships/numbering" Target="/word/numbering.xml" Id="R3bb5466610a94385" /><Relationship Type="http://schemas.openxmlformats.org/officeDocument/2006/relationships/settings" Target="/word/settings.xml" Id="R49f18de441324b4b" /><Relationship Type="http://schemas.openxmlformats.org/officeDocument/2006/relationships/image" Target="/word/media/55abd089-e304-4400-b443-68481ef727d7.png" Id="Ra763ce4397464342" /></Relationships>
</file>