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f0a3db0dc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d58a4a248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fc8057303454c" /><Relationship Type="http://schemas.openxmlformats.org/officeDocument/2006/relationships/numbering" Target="/word/numbering.xml" Id="Rd75fb3f50108402c" /><Relationship Type="http://schemas.openxmlformats.org/officeDocument/2006/relationships/settings" Target="/word/settings.xml" Id="R4448f3d9cd0944cd" /><Relationship Type="http://schemas.openxmlformats.org/officeDocument/2006/relationships/image" Target="/word/media/b0551d74-0f43-44b1-9dd0-d31cce9614c9.png" Id="Rf5dd58a4a2484503" /></Relationships>
</file>