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e17d3b0af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d1d372a65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Langerma,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01d5f76d644d1" /><Relationship Type="http://schemas.openxmlformats.org/officeDocument/2006/relationships/numbering" Target="/word/numbering.xml" Id="R1aa86e7248864c7e" /><Relationship Type="http://schemas.openxmlformats.org/officeDocument/2006/relationships/settings" Target="/word/settings.xml" Id="R69892f3070eb43cb" /><Relationship Type="http://schemas.openxmlformats.org/officeDocument/2006/relationships/image" Target="/word/media/008b5740-21be-4385-bb45-159bb87b7a5b.png" Id="R67cd1d372a6549d6" /></Relationships>
</file>