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8086a7fba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154d59406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4ee4cbb6f4039" /><Relationship Type="http://schemas.openxmlformats.org/officeDocument/2006/relationships/numbering" Target="/word/numbering.xml" Id="R1a474bd6faa0431f" /><Relationship Type="http://schemas.openxmlformats.org/officeDocument/2006/relationships/settings" Target="/word/settings.xml" Id="R7ac68e0f9ecf4b4f" /><Relationship Type="http://schemas.openxmlformats.org/officeDocument/2006/relationships/image" Target="/word/media/48558fee-e97d-42f8-9e41-d98d338c9be4.png" Id="R483154d5940641ef" /></Relationships>
</file>