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313eef97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f602271d9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b567399b94da7" /><Relationship Type="http://schemas.openxmlformats.org/officeDocument/2006/relationships/numbering" Target="/word/numbering.xml" Id="R05665124c25447aa" /><Relationship Type="http://schemas.openxmlformats.org/officeDocument/2006/relationships/settings" Target="/word/settings.xml" Id="R71a1365578394821" /><Relationship Type="http://schemas.openxmlformats.org/officeDocument/2006/relationships/image" Target="/word/media/bba67b9d-7c44-47e9-95e1-f164798ae336.png" Id="R467f602271d946a0" /></Relationships>
</file>