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2262bd58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b17c6bafa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03206a4754f97" /><Relationship Type="http://schemas.openxmlformats.org/officeDocument/2006/relationships/numbering" Target="/word/numbering.xml" Id="R2048b367afad4621" /><Relationship Type="http://schemas.openxmlformats.org/officeDocument/2006/relationships/settings" Target="/word/settings.xml" Id="R27fc2f104a7846ef" /><Relationship Type="http://schemas.openxmlformats.org/officeDocument/2006/relationships/image" Target="/word/media/59ff86cf-18ea-4be4-b786-9b708c78c26b.png" Id="R1d1b17c6bafa4baa" /></Relationships>
</file>