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e7ab970b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db663bf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Leetselja,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365e7bf984188" /><Relationship Type="http://schemas.openxmlformats.org/officeDocument/2006/relationships/numbering" Target="/word/numbering.xml" Id="R269b2ca4effe48d9" /><Relationship Type="http://schemas.openxmlformats.org/officeDocument/2006/relationships/settings" Target="/word/settings.xml" Id="Rbfdfa048e3d34e6e" /><Relationship Type="http://schemas.openxmlformats.org/officeDocument/2006/relationships/image" Target="/word/media/e64ebb4c-8322-4ae9-9712-dc647f2513b7.png" Id="R845ddb663bf04117" /></Relationships>
</file>