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a8011472d0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9cd06bb68849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Leevijoe,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246cd4328d47de" /><Relationship Type="http://schemas.openxmlformats.org/officeDocument/2006/relationships/numbering" Target="/word/numbering.xml" Id="R3287ca9a914a433a" /><Relationship Type="http://schemas.openxmlformats.org/officeDocument/2006/relationships/settings" Target="/word/settings.xml" Id="R0562d2a3b8604fce" /><Relationship Type="http://schemas.openxmlformats.org/officeDocument/2006/relationships/image" Target="/word/media/6e98e051-094b-4e30-bf1d-e74125b79142.png" Id="Rf99cd06bb688490d" /></Relationships>
</file>