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a9432987c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0ec40a22d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Lembevere,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6d0bdbdca41f6" /><Relationship Type="http://schemas.openxmlformats.org/officeDocument/2006/relationships/numbering" Target="/word/numbering.xml" Id="Rce6287ad9ae84626" /><Relationship Type="http://schemas.openxmlformats.org/officeDocument/2006/relationships/settings" Target="/word/settings.xml" Id="Ra79e173c86494087" /><Relationship Type="http://schemas.openxmlformats.org/officeDocument/2006/relationships/image" Target="/word/media/6e5dacbf-05c5-431e-932b-10febcf86bf9.png" Id="R8320ec40a22d4be8" /></Relationships>
</file>