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0e7038168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41ca5eddf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Liivoja,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cbccd8cc04be2" /><Relationship Type="http://schemas.openxmlformats.org/officeDocument/2006/relationships/numbering" Target="/word/numbering.xml" Id="R4ba10d7a622e4744" /><Relationship Type="http://schemas.openxmlformats.org/officeDocument/2006/relationships/settings" Target="/word/settings.xml" Id="R162b50f0c661452f" /><Relationship Type="http://schemas.openxmlformats.org/officeDocument/2006/relationships/image" Target="/word/media/14fcc33a-b617-4679-8dee-3eab665fe8d0.png" Id="Rcde41ca5eddf4b43" /></Relationships>
</file>