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949e87f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819b854e3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Lilleoru,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ab35ae5ca4faf" /><Relationship Type="http://schemas.openxmlformats.org/officeDocument/2006/relationships/numbering" Target="/word/numbering.xml" Id="R656fe55b610e4a5e" /><Relationship Type="http://schemas.openxmlformats.org/officeDocument/2006/relationships/settings" Target="/word/settings.xml" Id="Rad050a2b2db14704" /><Relationship Type="http://schemas.openxmlformats.org/officeDocument/2006/relationships/image" Target="/word/media/caeab79d-06a4-4458-96ed-08e533aab603.png" Id="Redb819b854e3489e" /></Relationships>
</file>