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4538be94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93a1eb6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e631cd0c4180" /><Relationship Type="http://schemas.openxmlformats.org/officeDocument/2006/relationships/numbering" Target="/word/numbering.xml" Id="R67d6fd9b92bc4c79" /><Relationship Type="http://schemas.openxmlformats.org/officeDocument/2006/relationships/settings" Target="/word/settings.xml" Id="R3cdfe2ccb44f4e6b" /><Relationship Type="http://schemas.openxmlformats.org/officeDocument/2006/relationships/image" Target="/word/media/50b502ea-8374-4380-9673-b84c9949cf1f.png" Id="R322093a1eb6a493c" /></Relationships>
</file>