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485890b6e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c959804ad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Linaleo,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96483a7a74e31" /><Relationship Type="http://schemas.openxmlformats.org/officeDocument/2006/relationships/numbering" Target="/word/numbering.xml" Id="Re014e8b1c8ef4105" /><Relationship Type="http://schemas.openxmlformats.org/officeDocument/2006/relationships/settings" Target="/word/settings.xml" Id="R145b6efd48344643" /><Relationship Type="http://schemas.openxmlformats.org/officeDocument/2006/relationships/image" Target="/word/media/fb2a5c33-3237-4a14-8a61-d267397772c7.png" Id="R0d0c959804ad4304" /></Relationships>
</file>