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d9e31d02c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059fc6917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05566a2844f1c" /><Relationship Type="http://schemas.openxmlformats.org/officeDocument/2006/relationships/numbering" Target="/word/numbering.xml" Id="R1943b6ee0f6a4c55" /><Relationship Type="http://schemas.openxmlformats.org/officeDocument/2006/relationships/settings" Target="/word/settings.xml" Id="Re9e11abc13c44c56" /><Relationship Type="http://schemas.openxmlformats.org/officeDocument/2006/relationships/image" Target="/word/media/5fc65884-c263-442a-a078-2ed84fa5f825.png" Id="R150059fc691747a0" /></Relationships>
</file>