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7fded006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40c20be4d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Linnape,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985c6a844f3c" /><Relationship Type="http://schemas.openxmlformats.org/officeDocument/2006/relationships/numbering" Target="/word/numbering.xml" Id="R0aa9f9c9033b498e" /><Relationship Type="http://schemas.openxmlformats.org/officeDocument/2006/relationships/settings" Target="/word/settings.xml" Id="Rc30aad1826c64130" /><Relationship Type="http://schemas.openxmlformats.org/officeDocument/2006/relationships/image" Target="/word/media/34d1b858-2b18-49b4-97ba-d446c7b563d7.png" Id="Rfe940c20be4d4e63" /></Relationships>
</file>