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56f4021f5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e3c99827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28872cf9a470e" /><Relationship Type="http://schemas.openxmlformats.org/officeDocument/2006/relationships/numbering" Target="/word/numbering.xml" Id="R3c49e52665344b41" /><Relationship Type="http://schemas.openxmlformats.org/officeDocument/2006/relationships/settings" Target="/word/settings.xml" Id="R0495cf40acc4485f" /><Relationship Type="http://schemas.openxmlformats.org/officeDocument/2006/relationships/image" Target="/word/media/467cd205-e0a9-41cd-ac9a-458132d55aee.png" Id="Ree3e3c9982724ce8" /></Relationships>
</file>