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6ba37d65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30822beff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0bef72ace4f11" /><Relationship Type="http://schemas.openxmlformats.org/officeDocument/2006/relationships/numbering" Target="/word/numbering.xml" Id="R750b7691d85b4ebd" /><Relationship Type="http://schemas.openxmlformats.org/officeDocument/2006/relationships/settings" Target="/word/settings.xml" Id="Rda6ed7f0c03c4815" /><Relationship Type="http://schemas.openxmlformats.org/officeDocument/2006/relationships/image" Target="/word/media/6d24dbdc-4c8b-4882-a930-bef19b11bed2.png" Id="Rdb730822beff4418" /></Relationships>
</file>