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d147075da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e7504f62a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Lommelu,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13e02c6744e39" /><Relationship Type="http://schemas.openxmlformats.org/officeDocument/2006/relationships/numbering" Target="/word/numbering.xml" Id="R802471dee7954f11" /><Relationship Type="http://schemas.openxmlformats.org/officeDocument/2006/relationships/settings" Target="/word/settings.xml" Id="R8bd4a0d5c6a242b3" /><Relationship Type="http://schemas.openxmlformats.org/officeDocument/2006/relationships/image" Target="/word/media/d8299198-8f7c-49d9-873d-6981e833938f.png" Id="R170e7504f62a4a54" /></Relationships>
</file>