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702dcaea3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932a505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111eaa88c4b4f" /><Relationship Type="http://schemas.openxmlformats.org/officeDocument/2006/relationships/numbering" Target="/word/numbering.xml" Id="Rf0d41fccf80146e4" /><Relationship Type="http://schemas.openxmlformats.org/officeDocument/2006/relationships/settings" Target="/word/settings.xml" Id="Rca2fd19c67b04f56" /><Relationship Type="http://schemas.openxmlformats.org/officeDocument/2006/relationships/image" Target="/word/media/b6809790-d25f-4b68-ac7e-8eb19bb7e662.png" Id="R7c76932a50524356" /></Relationships>
</file>