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29118bf68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b21650aef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6adbf11a47d4" /><Relationship Type="http://schemas.openxmlformats.org/officeDocument/2006/relationships/numbering" Target="/word/numbering.xml" Id="R6fbe58710a104101" /><Relationship Type="http://schemas.openxmlformats.org/officeDocument/2006/relationships/settings" Target="/word/settings.xml" Id="R5af4652e63804536" /><Relationship Type="http://schemas.openxmlformats.org/officeDocument/2006/relationships/image" Target="/word/media/623e73d2-03cb-483f-8d5c-1f8284dcf06b.png" Id="R1e0b21650aef4a45" /></Relationships>
</file>