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291ff6183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902ee441d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Looba,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e1e071a6a4cce" /><Relationship Type="http://schemas.openxmlformats.org/officeDocument/2006/relationships/numbering" Target="/word/numbering.xml" Id="R51ed1538069e499c" /><Relationship Type="http://schemas.openxmlformats.org/officeDocument/2006/relationships/settings" Target="/word/settings.xml" Id="Ra561c88bf4fe40da" /><Relationship Type="http://schemas.openxmlformats.org/officeDocument/2006/relationships/image" Target="/word/media/c9969b79-d414-4b63-883f-1a5c73d4ea3e.png" Id="R51b902ee441d46ad" /></Relationships>
</file>