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68ab8068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7738587a2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3ec0f21574a91" /><Relationship Type="http://schemas.openxmlformats.org/officeDocument/2006/relationships/numbering" Target="/word/numbering.xml" Id="R9f0109bbaffa4f77" /><Relationship Type="http://schemas.openxmlformats.org/officeDocument/2006/relationships/settings" Target="/word/settings.xml" Id="R89606ff0fede4dde" /><Relationship Type="http://schemas.openxmlformats.org/officeDocument/2006/relationships/image" Target="/word/media/94f33d87-4375-4232-8b9f-bebe6a7464e1.png" Id="R41b7738587a24b7c" /></Relationships>
</file>