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cc80b89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625da311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77267c437490a" /><Relationship Type="http://schemas.openxmlformats.org/officeDocument/2006/relationships/numbering" Target="/word/numbering.xml" Id="R38a036ea143448f0" /><Relationship Type="http://schemas.openxmlformats.org/officeDocument/2006/relationships/settings" Target="/word/settings.xml" Id="R92bbcc58738f4e5d" /><Relationship Type="http://schemas.openxmlformats.org/officeDocument/2006/relationships/image" Target="/word/media/99238261-f7ff-421e-97b1-a82e1e1f8c89.png" Id="R153625da3110482a" /></Relationships>
</file>