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62fef804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e890d1bcf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Luige,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d08499e194f24" /><Relationship Type="http://schemas.openxmlformats.org/officeDocument/2006/relationships/numbering" Target="/word/numbering.xml" Id="R38df50f70d794e01" /><Relationship Type="http://schemas.openxmlformats.org/officeDocument/2006/relationships/settings" Target="/word/settings.xml" Id="Re859bbd21d63431a" /><Relationship Type="http://schemas.openxmlformats.org/officeDocument/2006/relationships/image" Target="/word/media/484b213d-15fa-43ad-aefb-83c447514075.png" Id="R176e890d1bcf4879" /></Relationships>
</file>