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7b7f1d23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4d697a0b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ea9044be349cf" /><Relationship Type="http://schemas.openxmlformats.org/officeDocument/2006/relationships/numbering" Target="/word/numbering.xml" Id="R5989a60c52154382" /><Relationship Type="http://schemas.openxmlformats.org/officeDocument/2006/relationships/settings" Target="/word/settings.xml" Id="Rc61d5edaad1744b5" /><Relationship Type="http://schemas.openxmlformats.org/officeDocument/2006/relationships/image" Target="/word/media/25d9eda7-e943-4119-8d17-72ddd6ecf595.png" Id="Rad0c4d697a0b4af6" /></Relationships>
</file>