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94761974a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1b9e7ed1b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ba805f37b4333" /><Relationship Type="http://schemas.openxmlformats.org/officeDocument/2006/relationships/numbering" Target="/word/numbering.xml" Id="R3af6e58d49fe4c71" /><Relationship Type="http://schemas.openxmlformats.org/officeDocument/2006/relationships/settings" Target="/word/settings.xml" Id="R6efbaf74eda64be8" /><Relationship Type="http://schemas.openxmlformats.org/officeDocument/2006/relationships/image" Target="/word/media/3fe4e95d-28fc-457c-99b8-23acbd9e7a81.png" Id="R6161b9e7ed1b479e" /></Relationships>
</file>