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db060b60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2d85a8073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Lumanda,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8b3561487488d" /><Relationship Type="http://schemas.openxmlformats.org/officeDocument/2006/relationships/numbering" Target="/word/numbering.xml" Id="R5c9da1325e184d65" /><Relationship Type="http://schemas.openxmlformats.org/officeDocument/2006/relationships/settings" Target="/word/settings.xml" Id="R049374bd48a24ac6" /><Relationship Type="http://schemas.openxmlformats.org/officeDocument/2006/relationships/image" Target="/word/media/17905657-768e-42dc-93cb-81f6d2a2db4f.png" Id="R7472d85a80734a8b" /></Relationships>
</file>