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7f64acdd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ad5bca19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Lutike,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36fe6313c4acf" /><Relationship Type="http://schemas.openxmlformats.org/officeDocument/2006/relationships/numbering" Target="/word/numbering.xml" Id="Rbb61a5bfbf254166" /><Relationship Type="http://schemas.openxmlformats.org/officeDocument/2006/relationships/settings" Target="/word/settings.xml" Id="R8d886a96aa154c62" /><Relationship Type="http://schemas.openxmlformats.org/officeDocument/2006/relationships/image" Target="/word/media/f6fe6835-5f8c-4211-8015-2e8fa12cf346.png" Id="Rdccead5bca194556" /></Relationships>
</file>