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792a1e351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69b37d653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ea50ac28c472f" /><Relationship Type="http://schemas.openxmlformats.org/officeDocument/2006/relationships/numbering" Target="/word/numbering.xml" Id="Rd7b010bf83724faa" /><Relationship Type="http://schemas.openxmlformats.org/officeDocument/2006/relationships/settings" Target="/word/settings.xml" Id="Ref73d27b6b0f458a" /><Relationship Type="http://schemas.openxmlformats.org/officeDocument/2006/relationships/image" Target="/word/media/0760308e-dccc-4c2a-855c-6aef740e9192.png" Id="R12369b37d6534ee6" /></Relationships>
</file>