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9bf9426fc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c677a6b9e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Maaltse,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ae493e9044985" /><Relationship Type="http://schemas.openxmlformats.org/officeDocument/2006/relationships/numbering" Target="/word/numbering.xml" Id="Re00d3bdac7c44886" /><Relationship Type="http://schemas.openxmlformats.org/officeDocument/2006/relationships/settings" Target="/word/settings.xml" Id="Rb2eecbbad933474b" /><Relationship Type="http://schemas.openxmlformats.org/officeDocument/2006/relationships/image" Target="/word/media/0c9b9774-3809-4a6c-9232-26b3c4210314.png" Id="R661c677a6b9e4f12" /></Relationships>
</file>