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2895f552a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5731362f1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Maense,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6de2fa6204116" /><Relationship Type="http://schemas.openxmlformats.org/officeDocument/2006/relationships/numbering" Target="/word/numbering.xml" Id="R9176dceab8df4454" /><Relationship Type="http://schemas.openxmlformats.org/officeDocument/2006/relationships/settings" Target="/word/settings.xml" Id="R845681c617c1465f" /><Relationship Type="http://schemas.openxmlformats.org/officeDocument/2006/relationships/image" Target="/word/media/2a76ced6-06c7-4c6c-929b-4ea7394e112a.png" Id="Rfc75731362f143ad" /></Relationships>
</file>