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818a28131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309fdda9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5bd4ee2a40d1" /><Relationship Type="http://schemas.openxmlformats.org/officeDocument/2006/relationships/numbering" Target="/word/numbering.xml" Id="Rd0554848175a4439" /><Relationship Type="http://schemas.openxmlformats.org/officeDocument/2006/relationships/settings" Target="/word/settings.xml" Id="R9c63c48f0a344db0" /><Relationship Type="http://schemas.openxmlformats.org/officeDocument/2006/relationships/image" Target="/word/media/554c69ba-e544-47ed-8d89-1ce0be83e0ee.png" Id="R2b2309fdda9249de" /></Relationships>
</file>