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05531e4e0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9b47b6abd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Mammaste,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31a769d4c489e" /><Relationship Type="http://schemas.openxmlformats.org/officeDocument/2006/relationships/numbering" Target="/word/numbering.xml" Id="R7f4b91f518fc4a1d" /><Relationship Type="http://schemas.openxmlformats.org/officeDocument/2006/relationships/settings" Target="/word/settings.xml" Id="R4c1708c5c7be4b46" /><Relationship Type="http://schemas.openxmlformats.org/officeDocument/2006/relationships/image" Target="/word/media/49859ad7-8b87-47c7-b275-a7e44432874a.png" Id="R8129b47b6abd4ac8" /></Relationships>
</file>