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8de27b9b1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e3ad9a0f7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cd745adf74826" /><Relationship Type="http://schemas.openxmlformats.org/officeDocument/2006/relationships/numbering" Target="/word/numbering.xml" Id="R702f2da8a3b8436c" /><Relationship Type="http://schemas.openxmlformats.org/officeDocument/2006/relationships/settings" Target="/word/settings.xml" Id="R366d78babc5a438e" /><Relationship Type="http://schemas.openxmlformats.org/officeDocument/2006/relationships/image" Target="/word/media/1bb563ba-d615-49c4-862b-00feced4a20d.png" Id="R117e3ad9a0f74a7b" /></Relationships>
</file>