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a216c5901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e9703d75f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Massiaru,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6a8777ede41b8" /><Relationship Type="http://schemas.openxmlformats.org/officeDocument/2006/relationships/numbering" Target="/word/numbering.xml" Id="Rdf7b48c7bd594618" /><Relationship Type="http://schemas.openxmlformats.org/officeDocument/2006/relationships/settings" Target="/word/settings.xml" Id="R843b9d0248a64c6f" /><Relationship Type="http://schemas.openxmlformats.org/officeDocument/2006/relationships/image" Target="/word/media/d0d4b974-ce2a-4f1b-9e3c-20052dfb70de.png" Id="Ra9ae9703d75f4c89" /></Relationships>
</file>