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94117a3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7f5926066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6beca1d24b4e" /><Relationship Type="http://schemas.openxmlformats.org/officeDocument/2006/relationships/numbering" Target="/word/numbering.xml" Id="R93ec2666b4c84faf" /><Relationship Type="http://schemas.openxmlformats.org/officeDocument/2006/relationships/settings" Target="/word/settings.xml" Id="Rfc19a9f4b3bf444a" /><Relationship Type="http://schemas.openxmlformats.org/officeDocument/2006/relationships/image" Target="/word/media/a1b1b987-43dc-4fe0-afd1-c78c07cb0c18.png" Id="R01e7f59260664525" /></Relationships>
</file>