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0f9156016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2777cab52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4784bc5a04c6f" /><Relationship Type="http://schemas.openxmlformats.org/officeDocument/2006/relationships/numbering" Target="/word/numbering.xml" Id="Rae75b2afa6c34625" /><Relationship Type="http://schemas.openxmlformats.org/officeDocument/2006/relationships/settings" Target="/word/settings.xml" Id="Ra5cbd9b201be4bce" /><Relationship Type="http://schemas.openxmlformats.org/officeDocument/2006/relationships/image" Target="/word/media/78a2b4f4-eb8e-4341-bab8-2e650c4dff4f.png" Id="Rf2c2777cab524f6b" /></Relationships>
</file>